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08"/>
        <w:gridCol w:w="236"/>
        <w:gridCol w:w="5037"/>
      </w:tblGrid>
      <w:tr w:rsidR="00776E08" w:rsidRPr="00BE79D1" w:rsidTr="00D921E6">
        <w:trPr>
          <w:trHeight w:val="1767"/>
        </w:trPr>
        <w:tc>
          <w:tcPr>
            <w:tcW w:w="4508" w:type="dxa"/>
            <w:vMerge w:val="restart"/>
          </w:tcPr>
          <w:p w:rsidR="00776E08" w:rsidRPr="00BE79D1" w:rsidRDefault="00776E08" w:rsidP="00C9302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590550" cy="657225"/>
                  <wp:effectExtent l="19050" t="0" r="0" b="0"/>
                  <wp:docPr id="190" name="Рисунок 3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E79D1">
              <w:rPr>
                <w:rFonts w:ascii="Times New Roman" w:hAnsi="Times New Roman"/>
                <w:b/>
              </w:rPr>
              <w:t>Муниципальное образование</w:t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E79D1">
              <w:rPr>
                <w:rFonts w:ascii="Times New Roman" w:hAnsi="Times New Roman"/>
                <w:b/>
              </w:rPr>
              <w:t>Кондинский район</w:t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79D1">
              <w:rPr>
                <w:rFonts w:ascii="Times New Roman" w:hAnsi="Times New Roman"/>
                <w:b/>
                <w:sz w:val="18"/>
                <w:szCs w:val="18"/>
              </w:rPr>
              <w:t>Ханты-Мансийского автономного округ</w:t>
            </w:r>
            <w:proofErr w:type="gramStart"/>
            <w:r w:rsidRPr="00BE79D1">
              <w:rPr>
                <w:rFonts w:ascii="Times New Roman" w:hAnsi="Times New Roman"/>
                <w:b/>
                <w:sz w:val="18"/>
                <w:szCs w:val="18"/>
              </w:rPr>
              <w:t>а-</w:t>
            </w:r>
            <w:proofErr w:type="gramEnd"/>
            <w:r w:rsidRPr="00BE79D1">
              <w:rPr>
                <w:rFonts w:ascii="Times New Roman" w:hAnsi="Times New Roman"/>
                <w:b/>
                <w:sz w:val="18"/>
                <w:szCs w:val="18"/>
              </w:rPr>
              <w:t xml:space="preserve"> Югры</w:t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12"/>
                <w:szCs w:val="16"/>
              </w:rPr>
            </w:pPr>
          </w:p>
          <w:p w:rsidR="00776E08" w:rsidRPr="00BE79D1" w:rsidRDefault="00776E08" w:rsidP="00776E08">
            <w:pPr>
              <w:keepNext/>
              <w:suppressAutoHyphens/>
              <w:spacing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E79D1">
              <w:rPr>
                <w:rFonts w:ascii="Times New Roman" w:hAnsi="Times New Roman"/>
                <w:b/>
                <w:bCs/>
                <w:sz w:val="26"/>
                <w:szCs w:val="26"/>
              </w:rPr>
              <w:t>АДМИНИСТРАЦИЯ</w:t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79D1">
              <w:rPr>
                <w:rFonts w:ascii="Times New Roman" w:hAnsi="Times New Roman"/>
                <w:b/>
                <w:bCs/>
                <w:sz w:val="26"/>
                <w:szCs w:val="26"/>
              </w:rPr>
              <w:t>КОНДИНСКОГО  РАЙОНА</w:t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8"/>
                <w:szCs w:val="8"/>
              </w:rPr>
            </w:pP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BE79D1">
              <w:rPr>
                <w:rFonts w:ascii="Times New Roman" w:hAnsi="Times New Roman"/>
                <w:b/>
                <w:bCs/>
              </w:rPr>
              <w:t>Управление жилищно-коммунального хозяйства</w:t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5273" w:type="dxa"/>
            <w:gridSpan w:val="2"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76E08" w:rsidRPr="00BE79D1" w:rsidRDefault="00776E08" w:rsidP="00776E08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76E08" w:rsidRPr="00BE79D1" w:rsidRDefault="00776E08" w:rsidP="00776E08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776E08" w:rsidRPr="00BE79D1" w:rsidRDefault="00776E08" w:rsidP="00776E08">
            <w:pPr>
              <w:spacing w:line="240" w:lineRule="auto"/>
              <w:ind w:right="-108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76E08" w:rsidRPr="00BE79D1" w:rsidTr="00D921E6">
        <w:trPr>
          <w:trHeight w:val="600"/>
        </w:trPr>
        <w:tc>
          <w:tcPr>
            <w:tcW w:w="4508" w:type="dxa"/>
            <w:vMerge/>
          </w:tcPr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6" w:type="dxa"/>
            <w:vMerge w:val="restart"/>
          </w:tcPr>
          <w:p w:rsidR="00776E08" w:rsidRPr="00BE79D1" w:rsidRDefault="00776E08" w:rsidP="00776E0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37" w:type="dxa"/>
            <w:vMerge w:val="restart"/>
          </w:tcPr>
          <w:p w:rsidR="00253A9B" w:rsidRDefault="00253A9B" w:rsidP="00776E08">
            <w:pPr>
              <w:pStyle w:val="a3"/>
              <w:jc w:val="left"/>
            </w:pPr>
          </w:p>
          <w:p w:rsidR="00746DFA" w:rsidRPr="00746DFA" w:rsidRDefault="00746DFA" w:rsidP="00746DFA">
            <w:pPr>
              <w:tabs>
                <w:tab w:val="left" w:pos="1641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Председателю </w:t>
            </w:r>
          </w:p>
          <w:p w:rsidR="00746DFA" w:rsidRPr="00746DFA" w:rsidRDefault="00746DFA" w:rsidP="00746DFA">
            <w:pPr>
              <w:tabs>
                <w:tab w:val="left" w:pos="1641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D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комитета экономического развития</w:t>
            </w:r>
            <w:r w:rsidR="005C6F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Кондинского района</w:t>
            </w:r>
          </w:p>
          <w:p w:rsidR="00746DFA" w:rsidRDefault="005C6F83" w:rsidP="00746DFA">
            <w:pPr>
              <w:pStyle w:val="a3"/>
              <w:contextualSpacing/>
              <w:jc w:val="left"/>
            </w:pPr>
            <w:r>
              <w:t xml:space="preserve">Т.В. </w:t>
            </w:r>
            <w:proofErr w:type="spellStart"/>
            <w:r>
              <w:t>Каспшицкой</w:t>
            </w:r>
            <w:proofErr w:type="spellEnd"/>
          </w:p>
          <w:p w:rsidR="00746DFA" w:rsidRDefault="00746DFA" w:rsidP="00746DFA">
            <w:pPr>
              <w:pStyle w:val="a3"/>
              <w:jc w:val="left"/>
            </w:pPr>
          </w:p>
          <w:p w:rsidR="00746DFA" w:rsidRPr="00746DFA" w:rsidRDefault="005C6F83" w:rsidP="00746DFA">
            <w:pPr>
              <w:tabs>
                <w:tab w:val="left" w:pos="1641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46DFA" w:rsidRPr="00746DFA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746DFA" w:rsidRPr="00746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комитета по финансам</w:t>
            </w:r>
          </w:p>
          <w:p w:rsidR="00746DFA" w:rsidRPr="00746DFA" w:rsidRDefault="00746DFA" w:rsidP="00746DFA">
            <w:pPr>
              <w:tabs>
                <w:tab w:val="left" w:pos="1641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DFA">
              <w:rPr>
                <w:rFonts w:ascii="Times New Roman" w:eastAsia="Times New Roman" w:hAnsi="Times New Roman" w:cs="Times New Roman"/>
                <w:sz w:val="24"/>
                <w:szCs w:val="24"/>
              </w:rPr>
              <w:t>и налоговой политике</w:t>
            </w:r>
            <w:r w:rsidR="005C6F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Кондинского района</w:t>
            </w:r>
          </w:p>
          <w:p w:rsidR="00253A9B" w:rsidRPr="00381CD2" w:rsidRDefault="00746DFA" w:rsidP="00746DFA">
            <w:pPr>
              <w:tabs>
                <w:tab w:val="left" w:pos="1641"/>
              </w:tabs>
              <w:spacing w:line="240" w:lineRule="auto"/>
              <w:contextualSpacing/>
              <w:jc w:val="both"/>
            </w:pPr>
            <w:proofErr w:type="spellStart"/>
            <w:r w:rsidRPr="00746DFA">
              <w:rPr>
                <w:rFonts w:ascii="Times New Roman" w:eastAsia="Times New Roman" w:hAnsi="Times New Roman" w:cs="Times New Roman"/>
                <w:sz w:val="24"/>
                <w:szCs w:val="24"/>
              </w:rPr>
              <w:t>Г.А.Мостовых</w:t>
            </w:r>
            <w:proofErr w:type="spellEnd"/>
            <w:r w:rsidRPr="00381CD2">
              <w:t xml:space="preserve"> </w:t>
            </w:r>
          </w:p>
        </w:tc>
      </w:tr>
      <w:tr w:rsidR="00776E08" w:rsidRPr="00BE79D1" w:rsidTr="00D921E6">
        <w:trPr>
          <w:trHeight w:val="174"/>
        </w:trPr>
        <w:tc>
          <w:tcPr>
            <w:tcW w:w="4508" w:type="dxa"/>
          </w:tcPr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BE79D1">
              <w:rPr>
                <w:rFonts w:ascii="Times New Roman" w:hAnsi="Times New Roman"/>
                <w:iCs/>
                <w:sz w:val="18"/>
                <w:szCs w:val="20"/>
              </w:rPr>
              <w:t xml:space="preserve">Мира ул., д. 3, </w:t>
            </w:r>
            <w:proofErr w:type="gramStart"/>
            <w:r w:rsidRPr="00BE79D1">
              <w:rPr>
                <w:rFonts w:ascii="Times New Roman" w:hAnsi="Times New Roman"/>
                <w:iCs/>
                <w:sz w:val="18"/>
                <w:szCs w:val="20"/>
              </w:rPr>
              <w:t>Междуреченский</w:t>
            </w:r>
            <w:proofErr w:type="gramEnd"/>
            <w:r w:rsidRPr="00BE79D1">
              <w:rPr>
                <w:rFonts w:ascii="Times New Roman" w:hAnsi="Times New Roman"/>
                <w:i/>
                <w:sz w:val="18"/>
                <w:szCs w:val="20"/>
              </w:rPr>
              <w:t>,</w:t>
            </w:r>
            <w:r w:rsidRPr="00BE79D1"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79D1">
              <w:rPr>
                <w:rFonts w:ascii="Times New Roman" w:hAnsi="Times New Roman"/>
                <w:sz w:val="18"/>
                <w:szCs w:val="20"/>
              </w:rPr>
              <w:t>Кондинский район, Ханты-Мансийский</w:t>
            </w:r>
          </w:p>
        </w:tc>
        <w:tc>
          <w:tcPr>
            <w:tcW w:w="236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037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76E08" w:rsidRPr="00BE79D1" w:rsidTr="00D921E6">
        <w:trPr>
          <w:trHeight w:val="174"/>
        </w:trPr>
        <w:tc>
          <w:tcPr>
            <w:tcW w:w="4508" w:type="dxa"/>
          </w:tcPr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79D1">
              <w:rPr>
                <w:rFonts w:ascii="Times New Roman" w:hAnsi="Times New Roman"/>
                <w:sz w:val="18"/>
                <w:szCs w:val="20"/>
              </w:rPr>
              <w:t>автономный округ - Югра, 628200</w:t>
            </w:r>
          </w:p>
        </w:tc>
        <w:tc>
          <w:tcPr>
            <w:tcW w:w="236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037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76E08" w:rsidRPr="00BE79D1" w:rsidTr="00D921E6">
        <w:trPr>
          <w:trHeight w:val="174"/>
        </w:trPr>
        <w:tc>
          <w:tcPr>
            <w:tcW w:w="4508" w:type="dxa"/>
          </w:tcPr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79D1">
              <w:rPr>
                <w:rFonts w:ascii="Times New Roman" w:hAnsi="Times New Roman"/>
                <w:sz w:val="18"/>
                <w:szCs w:val="20"/>
              </w:rPr>
              <w:t>Телефон / факс (34677) 34-553, 32-381, 34-276, 34-575</w:t>
            </w:r>
          </w:p>
        </w:tc>
        <w:tc>
          <w:tcPr>
            <w:tcW w:w="236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037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76E08" w:rsidRPr="00BE79D1" w:rsidTr="00D921E6">
        <w:trPr>
          <w:trHeight w:val="174"/>
        </w:trPr>
        <w:tc>
          <w:tcPr>
            <w:tcW w:w="4508" w:type="dxa"/>
          </w:tcPr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18"/>
                <w:u w:val="single"/>
                <w:lang w:val="en-US"/>
              </w:rPr>
            </w:pPr>
            <w:r w:rsidRPr="00BE79D1">
              <w:rPr>
                <w:rFonts w:ascii="Times New Roman" w:hAnsi="Times New Roman"/>
                <w:sz w:val="18"/>
                <w:lang w:val="en-US"/>
              </w:rPr>
              <w:t xml:space="preserve">E-mail: </w:t>
            </w:r>
            <w:hyperlink r:id="rId7" w:history="1">
              <w:r w:rsidRPr="00BE79D1">
                <w:rPr>
                  <w:rStyle w:val="a5"/>
                  <w:rFonts w:ascii="Times New Roman" w:hAnsi="Times New Roman"/>
                  <w:sz w:val="18"/>
                  <w:lang w:val="en-US"/>
                </w:rPr>
                <w:t>ugkh86@mail.ru</w:t>
              </w:r>
            </w:hyperlink>
          </w:p>
          <w:p w:rsidR="00776E08" w:rsidRPr="00BE79D1" w:rsidRDefault="00C437B3" w:rsidP="00776E08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hyperlink r:id="rId8" w:history="1">
              <w:r w:rsidR="00776E08" w:rsidRPr="00BE79D1">
                <w:rPr>
                  <w:rFonts w:ascii="Times New Roman" w:hAnsi="Times New Roman"/>
                  <w:sz w:val="18"/>
                  <w:szCs w:val="20"/>
                  <w:u w:val="single"/>
                  <w:lang w:val="en-US"/>
                </w:rPr>
                <w:t>http://www.admkonda.ru</w:t>
              </w:r>
            </w:hyperlink>
          </w:p>
          <w:p w:rsidR="00776E08" w:rsidRPr="00867E59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BE79D1">
              <w:rPr>
                <w:rFonts w:ascii="Times New Roman" w:hAnsi="Times New Roman"/>
                <w:sz w:val="18"/>
              </w:rPr>
              <w:t>ОКПО</w:t>
            </w:r>
            <w:r w:rsidRPr="00867E59">
              <w:rPr>
                <w:rFonts w:ascii="Times New Roman" w:hAnsi="Times New Roman"/>
                <w:sz w:val="18"/>
                <w:lang w:val="en-US"/>
              </w:rPr>
              <w:t xml:space="preserve"> 29933994, </w:t>
            </w:r>
            <w:r w:rsidRPr="00BE79D1">
              <w:rPr>
                <w:rFonts w:ascii="Times New Roman" w:hAnsi="Times New Roman"/>
                <w:sz w:val="18"/>
              </w:rPr>
              <w:t>ОГРН</w:t>
            </w:r>
            <w:r w:rsidRPr="00867E59">
              <w:rPr>
                <w:rFonts w:ascii="Times New Roman" w:hAnsi="Times New Roman"/>
                <w:sz w:val="18"/>
                <w:lang w:val="en-US"/>
              </w:rPr>
              <w:t xml:space="preserve"> 1028601393171, </w:t>
            </w:r>
          </w:p>
          <w:p w:rsidR="00776E08" w:rsidRPr="00BE79D1" w:rsidRDefault="00776E08" w:rsidP="00776E08">
            <w:pPr>
              <w:spacing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E79D1">
              <w:rPr>
                <w:rFonts w:ascii="Times New Roman" w:hAnsi="Times New Roman"/>
                <w:sz w:val="18"/>
              </w:rPr>
              <w:t>ИНН/КПП 8616001609/861601001</w:t>
            </w:r>
          </w:p>
        </w:tc>
        <w:tc>
          <w:tcPr>
            <w:tcW w:w="236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5037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776E08" w:rsidRPr="00BE79D1" w:rsidTr="00D921E6">
        <w:trPr>
          <w:trHeight w:val="174"/>
        </w:trPr>
        <w:tc>
          <w:tcPr>
            <w:tcW w:w="4508" w:type="dxa"/>
          </w:tcPr>
          <w:p w:rsidR="00776E08" w:rsidRPr="00BE79D1" w:rsidRDefault="00776E08" w:rsidP="00776E08">
            <w:pPr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  <w:p w:rsidR="00776E08" w:rsidRPr="00BE79D1" w:rsidRDefault="00776E08" w:rsidP="00A3325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9D1">
              <w:rPr>
                <w:rFonts w:ascii="Times New Roman" w:hAnsi="Times New Roman"/>
                <w:sz w:val="24"/>
                <w:szCs w:val="24"/>
              </w:rPr>
              <w:t xml:space="preserve"> «___»</w:t>
            </w:r>
            <w:r w:rsidR="00D03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79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F83"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F65BD4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A3325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№ ______</w:t>
            </w:r>
          </w:p>
        </w:tc>
        <w:tc>
          <w:tcPr>
            <w:tcW w:w="236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37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76E08" w:rsidRPr="00BE79D1" w:rsidTr="00D921E6">
        <w:trPr>
          <w:trHeight w:val="174"/>
        </w:trPr>
        <w:tc>
          <w:tcPr>
            <w:tcW w:w="4508" w:type="dxa"/>
          </w:tcPr>
          <w:p w:rsidR="00776E08" w:rsidRPr="00BE79D1" w:rsidRDefault="00776E08" w:rsidP="00776E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37" w:type="dxa"/>
            <w:vMerge/>
          </w:tcPr>
          <w:p w:rsidR="00776E08" w:rsidRPr="00BE79D1" w:rsidRDefault="00776E08" w:rsidP="00776E0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0346" w:rsidRPr="009519F3" w:rsidRDefault="004A0346" w:rsidP="00776E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26C3" w:rsidRPr="006151BA" w:rsidRDefault="00F65BD4" w:rsidP="00E926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1B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926C3" w:rsidRPr="00C93026" w:rsidRDefault="001E2BD1" w:rsidP="00C9302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1BA">
        <w:rPr>
          <w:rFonts w:ascii="Times New Roman" w:hAnsi="Times New Roman" w:cs="Times New Roman"/>
          <w:b/>
          <w:sz w:val="24"/>
          <w:szCs w:val="24"/>
        </w:rPr>
        <w:t>к</w:t>
      </w:r>
      <w:r w:rsidR="001B6BE6" w:rsidRPr="006151BA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6151BA">
        <w:rPr>
          <w:rFonts w:ascii="Times New Roman" w:hAnsi="Times New Roman" w:cs="Times New Roman"/>
          <w:b/>
          <w:sz w:val="24"/>
          <w:szCs w:val="24"/>
        </w:rPr>
        <w:t>у</w:t>
      </w:r>
      <w:r w:rsidR="001B6BE6" w:rsidRPr="006151BA">
        <w:rPr>
          <w:rFonts w:ascii="Times New Roman" w:hAnsi="Times New Roman" w:cs="Times New Roman"/>
          <w:b/>
          <w:sz w:val="24"/>
          <w:szCs w:val="24"/>
        </w:rPr>
        <w:t xml:space="preserve"> постановления администрации Кондинского района «О муниципальной  программе «Обеспечение экологической безопасности Кондинского района на 201</w:t>
      </w:r>
      <w:r w:rsidR="005C6F83">
        <w:rPr>
          <w:rFonts w:ascii="Times New Roman" w:hAnsi="Times New Roman" w:cs="Times New Roman"/>
          <w:b/>
          <w:sz w:val="24"/>
          <w:szCs w:val="24"/>
        </w:rPr>
        <w:t>7-20</w:t>
      </w:r>
      <w:r w:rsidR="00AC6582">
        <w:rPr>
          <w:rFonts w:ascii="Times New Roman" w:hAnsi="Times New Roman" w:cs="Times New Roman"/>
          <w:b/>
          <w:sz w:val="24"/>
          <w:szCs w:val="24"/>
        </w:rPr>
        <w:t>20 год</w:t>
      </w:r>
      <w:r w:rsidR="005C6F83">
        <w:rPr>
          <w:rFonts w:ascii="Times New Roman" w:hAnsi="Times New Roman" w:cs="Times New Roman"/>
          <w:b/>
          <w:sz w:val="24"/>
          <w:szCs w:val="24"/>
        </w:rPr>
        <w:t>ы</w:t>
      </w:r>
      <w:r w:rsidR="001B6BE6" w:rsidRPr="006151BA">
        <w:rPr>
          <w:rFonts w:ascii="Times New Roman" w:hAnsi="Times New Roman" w:cs="Times New Roman"/>
          <w:b/>
          <w:sz w:val="24"/>
          <w:szCs w:val="24"/>
        </w:rPr>
        <w:t>»</w:t>
      </w:r>
      <w:r w:rsidR="0074622D">
        <w:rPr>
          <w:rFonts w:ascii="Times New Roman" w:hAnsi="Times New Roman" w:cs="Times New Roman"/>
          <w:b/>
          <w:sz w:val="24"/>
          <w:szCs w:val="24"/>
        </w:rPr>
        <w:t>.</w:t>
      </w:r>
    </w:p>
    <w:p w:rsidR="004A0346" w:rsidRPr="007E0254" w:rsidRDefault="004A0346" w:rsidP="00776E08">
      <w:pPr>
        <w:spacing w:line="240" w:lineRule="auto"/>
        <w:rPr>
          <w:rFonts w:ascii="Times New Roman" w:hAnsi="Times New Roman" w:cs="Times New Roman"/>
        </w:rPr>
      </w:pPr>
    </w:p>
    <w:p w:rsidR="00453B6E" w:rsidRDefault="0009418A" w:rsidP="006151BA">
      <w:pPr>
        <w:pStyle w:val="a8"/>
        <w:spacing w:before="0" w:beforeAutospacing="0" w:after="0" w:afterAutospacing="0"/>
        <w:ind w:firstLine="567"/>
        <w:jc w:val="both"/>
      </w:pPr>
      <w:r w:rsidRPr="006151BA">
        <w:t>Управлением жил</w:t>
      </w:r>
      <w:r w:rsidR="00AC6582">
        <w:t>ищно-коммунального хозяйств</w:t>
      </w:r>
      <w:r w:rsidRPr="006151BA">
        <w:t xml:space="preserve"> разработан проект постановления администрации Кондинского района </w:t>
      </w:r>
      <w:r w:rsidR="00AD1B55" w:rsidRPr="006151BA">
        <w:t>«Обеспечение экологической безопасности Кондинского района на 201</w:t>
      </w:r>
      <w:r w:rsidR="005C6F83">
        <w:t>7</w:t>
      </w:r>
      <w:r w:rsidR="00AD1B55" w:rsidRPr="006151BA">
        <w:t>-20</w:t>
      </w:r>
      <w:r w:rsidR="005C6F83">
        <w:t>20</w:t>
      </w:r>
      <w:r w:rsidR="00AD1B55" w:rsidRPr="006151BA">
        <w:t xml:space="preserve"> годы»</w:t>
      </w:r>
      <w:r w:rsidR="00AB1C9B">
        <w:t>.</w:t>
      </w:r>
    </w:p>
    <w:p w:rsidR="00EA1645" w:rsidRDefault="00EA1645" w:rsidP="00EA1645">
      <w:pPr>
        <w:pStyle w:val="a8"/>
        <w:spacing w:before="0" w:beforeAutospacing="0" w:after="0" w:afterAutospacing="0"/>
        <w:ind w:firstLine="567"/>
        <w:jc w:val="both"/>
      </w:pPr>
      <w:proofErr w:type="gramStart"/>
      <w:r w:rsidRPr="006151BA">
        <w:t xml:space="preserve">Потребность в проведении мероприятий Программы обусловлена необходимостью исполнения решений Кондинского районного суда, вынесенных в отношении администрации Кондинского района в части проведения мероприятий по ликвидации несанкционированных мест размещения отходов производства и потребления и необходимости организации мероприятий по охране окружающей среды </w:t>
      </w:r>
      <w:proofErr w:type="spellStart"/>
      <w:r w:rsidRPr="006151BA">
        <w:t>межпоселенческого</w:t>
      </w:r>
      <w:proofErr w:type="spellEnd"/>
      <w:r w:rsidRPr="006151BA">
        <w:t xml:space="preserve"> характера</w:t>
      </w:r>
      <w:r w:rsidR="00A33251">
        <w:t xml:space="preserve"> в соответствии с утвержденной Генеральной схемой обращения с </w:t>
      </w:r>
      <w:r w:rsidR="00C437B3">
        <w:t xml:space="preserve">твердыми коммунальными </w:t>
      </w:r>
      <w:r w:rsidR="00A33251">
        <w:t>отходами на территории Кондинского района</w:t>
      </w:r>
      <w:r w:rsidRPr="006151BA">
        <w:t xml:space="preserve">. </w:t>
      </w:r>
      <w:proofErr w:type="gramEnd"/>
    </w:p>
    <w:p w:rsidR="005C6F83" w:rsidRPr="00A5729D" w:rsidRDefault="005C6F83" w:rsidP="005C6F83">
      <w:pPr>
        <w:pStyle w:val="a8"/>
        <w:spacing w:before="0" w:beforeAutospacing="0" w:after="0" w:afterAutospacing="0"/>
        <w:ind w:firstLine="567"/>
        <w:jc w:val="both"/>
        <w:rPr>
          <w:b/>
        </w:rPr>
      </w:pPr>
      <w:r w:rsidRPr="00A5729D">
        <w:rPr>
          <w:b/>
        </w:rPr>
        <w:t xml:space="preserve">В 2017 году существует потребность в финансировании мероприятий: </w:t>
      </w:r>
    </w:p>
    <w:p w:rsidR="009F3329" w:rsidRPr="00746DFA" w:rsidRDefault="005C6F83" w:rsidP="005C6F83">
      <w:pPr>
        <w:pStyle w:val="a8"/>
        <w:spacing w:before="0" w:beforeAutospacing="0" w:after="0" w:afterAutospacing="0"/>
        <w:ind w:firstLine="567"/>
        <w:jc w:val="both"/>
        <w:rPr>
          <w:color w:val="000000"/>
        </w:rPr>
      </w:pPr>
      <w:r>
        <w:t xml:space="preserve">1. </w:t>
      </w:r>
      <w:r w:rsidR="009F3329" w:rsidRPr="00746DFA">
        <w:rPr>
          <w:color w:val="000000"/>
        </w:rPr>
        <w:t>Предоставление субсидии на возмещение недополученных  затрат организациям, осуществляющим реализацию услуги по утилизации (захор</w:t>
      </w:r>
      <w:r>
        <w:rPr>
          <w:color w:val="000000"/>
        </w:rPr>
        <w:t xml:space="preserve">онению) твердых </w:t>
      </w:r>
      <w:r w:rsidR="00A5729D">
        <w:rPr>
          <w:color w:val="000000"/>
        </w:rPr>
        <w:t>коммунальных</w:t>
      </w:r>
      <w:r>
        <w:rPr>
          <w:color w:val="000000"/>
        </w:rPr>
        <w:t xml:space="preserve"> отходов</w:t>
      </w:r>
      <w:r w:rsidR="00A5729D">
        <w:rPr>
          <w:color w:val="000000"/>
        </w:rPr>
        <w:t>,</w:t>
      </w:r>
      <w:r>
        <w:rPr>
          <w:color w:val="000000"/>
        </w:rPr>
        <w:t xml:space="preserve"> в размере</w:t>
      </w:r>
      <w:r w:rsidR="00A5729D">
        <w:rPr>
          <w:color w:val="000000"/>
        </w:rPr>
        <w:t xml:space="preserve"> 4364,80 </w:t>
      </w:r>
      <w:proofErr w:type="spellStart"/>
      <w:r w:rsidR="00A5729D">
        <w:rPr>
          <w:color w:val="000000"/>
        </w:rPr>
        <w:t>тыс</w:t>
      </w:r>
      <w:proofErr w:type="gramStart"/>
      <w:r w:rsidR="00A5729D">
        <w:rPr>
          <w:color w:val="000000"/>
        </w:rPr>
        <w:t>.р</w:t>
      </w:r>
      <w:proofErr w:type="gramEnd"/>
      <w:r w:rsidR="00A5729D">
        <w:rPr>
          <w:color w:val="000000"/>
        </w:rPr>
        <w:t>уб</w:t>
      </w:r>
      <w:proofErr w:type="spellEnd"/>
      <w:r w:rsidR="00A5729D">
        <w:rPr>
          <w:color w:val="000000"/>
        </w:rPr>
        <w:t>.</w:t>
      </w:r>
    </w:p>
    <w:p w:rsidR="009F3329" w:rsidRPr="005C6F83" w:rsidRDefault="005C6F83" w:rsidP="005C6F83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F3329" w:rsidRPr="005C6F83">
        <w:rPr>
          <w:rFonts w:ascii="Times New Roman" w:hAnsi="Times New Roman" w:cs="Times New Roman"/>
          <w:color w:val="000000"/>
          <w:sz w:val="24"/>
          <w:szCs w:val="24"/>
        </w:rPr>
        <w:t>Субсидия предоставляется в целях возмещения недополученных доходов организациям, оказывающим услуги утилизации ТБО населению, уровень платы для которых (в соответствии с постановлением администрации Кондинского района, с учетом установленных индексов роста тарифов) установлен ниже экономически обоснованного тарифа (в соответствии с приказами РСТ ХМАО-Югры).</w:t>
      </w:r>
    </w:p>
    <w:p w:rsidR="009F3329" w:rsidRPr="00A5729D" w:rsidRDefault="00A5729D" w:rsidP="00A5729D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Данный вид субсидии рассчитан для ООО «Акцент» (</w:t>
      </w:r>
      <w:proofErr w:type="spellStart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гп</w:t>
      </w:r>
      <w:proofErr w:type="gramStart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еждуреченский</w:t>
      </w:r>
      <w:proofErr w:type="spellEnd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гп.Мортка</w:t>
      </w:r>
      <w:proofErr w:type="spellEnd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сп.Леуши</w:t>
      </w:r>
      <w:proofErr w:type="spellEnd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729D" w:rsidRDefault="009F3329" w:rsidP="00A5729D">
      <w:pPr>
        <w:pStyle w:val="aa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29D">
        <w:rPr>
          <w:rFonts w:ascii="Times New Roman" w:hAnsi="Times New Roman" w:cs="Times New Roman"/>
          <w:color w:val="000000"/>
          <w:sz w:val="24"/>
          <w:szCs w:val="24"/>
        </w:rPr>
        <w:t xml:space="preserve">Устройство площадок временного накопления твердых </w:t>
      </w:r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 xml:space="preserve">коммунальных </w:t>
      </w:r>
      <w:r w:rsidRPr="00A5729D">
        <w:rPr>
          <w:rFonts w:ascii="Times New Roman" w:hAnsi="Times New Roman" w:cs="Times New Roman"/>
          <w:color w:val="000000"/>
          <w:sz w:val="24"/>
          <w:szCs w:val="24"/>
        </w:rPr>
        <w:t>отходов в населенных пунктах (</w:t>
      </w:r>
      <w:proofErr w:type="spellStart"/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Start"/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>.Ю</w:t>
      </w:r>
      <w:proofErr w:type="gramEnd"/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>мас</w:t>
      </w:r>
      <w:proofErr w:type="spellEnd"/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>с.Ямки</w:t>
      </w:r>
      <w:proofErr w:type="spellEnd"/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>сп.Шугур</w:t>
      </w:r>
      <w:proofErr w:type="spellEnd"/>
      <w:r w:rsidR="00A5729D" w:rsidRPr="00A5729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5729D">
        <w:rPr>
          <w:rFonts w:ascii="Times New Roman" w:hAnsi="Times New Roman" w:cs="Times New Roman"/>
          <w:color w:val="000000"/>
          <w:sz w:val="24"/>
          <w:szCs w:val="24"/>
        </w:rPr>
        <w:t xml:space="preserve">, в размере 2300,0 </w:t>
      </w:r>
      <w:proofErr w:type="spellStart"/>
      <w:r w:rsidR="00A5729D">
        <w:rPr>
          <w:rFonts w:ascii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="00A572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729D" w:rsidRDefault="00A5729D" w:rsidP="00A5729D">
      <w:pPr>
        <w:pStyle w:val="aa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контейнеров для сбора и хранения (транспортирования) ртутьсодержащих отходов, в размере 1279,60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D03856" w:rsidRDefault="00A5729D" w:rsidP="00A33251">
      <w:pPr>
        <w:pStyle w:val="aa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729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Разработка проектной документации на строительство объектов капитального строительства, в размере 19884,77 </w:t>
      </w:r>
      <w:proofErr w:type="spellStart"/>
      <w:r w:rsidRPr="00A5729D">
        <w:rPr>
          <w:rFonts w:ascii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Pr="00A5729D">
        <w:rPr>
          <w:rFonts w:ascii="Times New Roman" w:hAnsi="Times New Roman" w:cs="Times New Roman"/>
          <w:color w:val="000000"/>
          <w:sz w:val="24"/>
          <w:szCs w:val="24"/>
        </w:rPr>
        <w:t xml:space="preserve">., из них: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 xml:space="preserve">азработка проектной документации на строительство объекта «Полигон твердых бытовых отходов в </w:t>
      </w:r>
      <w:proofErr w:type="spellStart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gramStart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ондинское</w:t>
      </w:r>
      <w:proofErr w:type="spellEnd"/>
      <w:r w:rsidR="009F3329" w:rsidRPr="00A5729D">
        <w:rPr>
          <w:rFonts w:ascii="Times New Roman" w:hAnsi="Times New Roman" w:cs="Times New Roman"/>
          <w:color w:val="000000"/>
          <w:sz w:val="24"/>
          <w:szCs w:val="24"/>
        </w:rPr>
        <w:t>» Кондинский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33251">
        <w:rPr>
          <w:rFonts w:ascii="Times New Roman" w:hAnsi="Times New Roman" w:cs="Times New Roman"/>
          <w:color w:val="000000"/>
          <w:sz w:val="24"/>
          <w:szCs w:val="24"/>
        </w:rPr>
        <w:t xml:space="preserve">– 8797,859 </w:t>
      </w:r>
      <w:proofErr w:type="spellStart"/>
      <w:r w:rsidR="00A33251">
        <w:rPr>
          <w:rFonts w:ascii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="00A3325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r w:rsidR="00A33251" w:rsidRPr="00A33251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разработка проектной документации на строительство объекта «Полигон твердых бытовых отходов в </w:t>
      </w:r>
      <w:proofErr w:type="spellStart"/>
      <w:r w:rsidR="00A33251">
        <w:rPr>
          <w:rFonts w:ascii="Times New Roman" w:hAnsi="Times New Roman" w:cs="Times New Roman"/>
          <w:color w:val="000000"/>
          <w:sz w:val="24"/>
          <w:szCs w:val="24"/>
        </w:rPr>
        <w:t>с.Болчары</w:t>
      </w:r>
      <w:proofErr w:type="spellEnd"/>
      <w:r w:rsidR="00A33251" w:rsidRPr="00A33251">
        <w:rPr>
          <w:rFonts w:ascii="Times New Roman" w:hAnsi="Times New Roman" w:cs="Times New Roman"/>
          <w:color w:val="000000"/>
          <w:sz w:val="24"/>
          <w:szCs w:val="24"/>
        </w:rPr>
        <w:t>» Кондинский район –</w:t>
      </w:r>
      <w:r w:rsidR="00A33251">
        <w:rPr>
          <w:rFonts w:ascii="Times New Roman" w:hAnsi="Times New Roman" w:cs="Times New Roman"/>
          <w:color w:val="000000"/>
          <w:sz w:val="24"/>
          <w:szCs w:val="24"/>
        </w:rPr>
        <w:t xml:space="preserve"> 11086,911 </w:t>
      </w:r>
      <w:proofErr w:type="spellStart"/>
      <w:r w:rsidR="00A33251">
        <w:rPr>
          <w:rFonts w:ascii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="00A332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33251" w:rsidRPr="00A5729D" w:rsidRDefault="00A33251" w:rsidP="00A33251">
      <w:pPr>
        <w:pStyle w:val="aa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6DFA">
        <w:rPr>
          <w:rFonts w:ascii="Times New Roman" w:hAnsi="Times New Roman" w:cs="Times New Roman"/>
          <w:color w:val="000000"/>
          <w:sz w:val="24"/>
          <w:szCs w:val="24"/>
        </w:rPr>
        <w:t xml:space="preserve">Рекультивация объектов и несанкционированных мест размещения твердых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коммунальных отходов, в размере 63399,20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согласно разработанного проекта ликвидации (рекультивации) несанкционированной свалки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пгт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еждуреченский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151BA" w:rsidRPr="00A33251" w:rsidRDefault="006151BA" w:rsidP="00A33251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33251" w:rsidRPr="00A33251" w:rsidRDefault="00A33251" w:rsidP="00A33251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на __ л. в 1 экз.</w:t>
      </w:r>
    </w:p>
    <w:p w:rsidR="00A33251" w:rsidRDefault="00A33251" w:rsidP="00A33251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33251" w:rsidRDefault="00A33251" w:rsidP="00A33251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33251" w:rsidRDefault="00A33251" w:rsidP="00A33251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33251" w:rsidRPr="00A33251" w:rsidRDefault="00A33251" w:rsidP="00A33251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33251" w:rsidRPr="00A33251" w:rsidTr="00F6731C">
        <w:tc>
          <w:tcPr>
            <w:tcW w:w="3284" w:type="dxa"/>
          </w:tcPr>
          <w:p w:rsidR="00A33251" w:rsidRPr="00A33251" w:rsidRDefault="00A33251" w:rsidP="00A332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25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3285" w:type="dxa"/>
          </w:tcPr>
          <w:p w:rsidR="00A33251" w:rsidRPr="00A33251" w:rsidRDefault="00A33251" w:rsidP="00F673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A33251" w:rsidRPr="00A33251" w:rsidRDefault="00A33251" w:rsidP="00F6731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251">
              <w:rPr>
                <w:rFonts w:ascii="Times New Roman" w:hAnsi="Times New Roman" w:cs="Times New Roman"/>
                <w:sz w:val="24"/>
                <w:szCs w:val="24"/>
              </w:rPr>
              <w:t>С.В. Романов</w:t>
            </w:r>
          </w:p>
        </w:tc>
      </w:tr>
    </w:tbl>
    <w:p w:rsidR="00A33251" w:rsidRDefault="00A33251" w:rsidP="00937196">
      <w:pPr>
        <w:jc w:val="both"/>
        <w:rPr>
          <w:b/>
          <w:sz w:val="26"/>
          <w:szCs w:val="26"/>
        </w:rPr>
      </w:pPr>
    </w:p>
    <w:p w:rsidR="00A33251" w:rsidRDefault="00A33251" w:rsidP="00937196">
      <w:pPr>
        <w:pStyle w:val="a3"/>
      </w:pPr>
      <w:r w:rsidRPr="0024471F">
        <w:t xml:space="preserve">                </w:t>
      </w:r>
    </w:p>
    <w:p w:rsidR="00A33251" w:rsidRDefault="00A33251" w:rsidP="00937196">
      <w:pPr>
        <w:pStyle w:val="a3"/>
      </w:pPr>
    </w:p>
    <w:p w:rsidR="00A33251" w:rsidRPr="0024471F" w:rsidRDefault="00A33251" w:rsidP="00937196">
      <w:pPr>
        <w:pStyle w:val="a3"/>
      </w:pPr>
      <w:r w:rsidRPr="0024471F">
        <w:t xml:space="preserve">                                                                      </w:t>
      </w:r>
      <w:r>
        <w:tab/>
      </w:r>
    </w:p>
    <w:p w:rsidR="00A33251" w:rsidRDefault="00A33251" w:rsidP="00937196">
      <w:pPr>
        <w:pStyle w:val="a3"/>
      </w:pPr>
    </w:p>
    <w:p w:rsidR="00A33251" w:rsidRPr="00EA299E" w:rsidRDefault="00A33251" w:rsidP="00937196">
      <w:pPr>
        <w:pStyle w:val="a3"/>
        <w:rPr>
          <w:sz w:val="16"/>
          <w:szCs w:val="16"/>
        </w:rPr>
      </w:pPr>
      <w:r w:rsidRPr="00EA299E">
        <w:rPr>
          <w:sz w:val="16"/>
          <w:szCs w:val="16"/>
        </w:rPr>
        <w:t xml:space="preserve">Главный специалист </w:t>
      </w:r>
    </w:p>
    <w:p w:rsidR="00A33251" w:rsidRDefault="00A33251" w:rsidP="00937196">
      <w:pPr>
        <w:pStyle w:val="a3"/>
        <w:rPr>
          <w:sz w:val="16"/>
          <w:szCs w:val="16"/>
        </w:rPr>
      </w:pPr>
      <w:r w:rsidRPr="00EA299E">
        <w:rPr>
          <w:sz w:val="16"/>
          <w:szCs w:val="16"/>
        </w:rPr>
        <w:t xml:space="preserve">производственно-технического отдела </w:t>
      </w:r>
    </w:p>
    <w:p w:rsidR="00A33251" w:rsidRDefault="00A33251" w:rsidP="00937196">
      <w:pPr>
        <w:pStyle w:val="a3"/>
        <w:rPr>
          <w:sz w:val="16"/>
          <w:szCs w:val="16"/>
        </w:rPr>
      </w:pPr>
      <w:r>
        <w:rPr>
          <w:sz w:val="16"/>
          <w:szCs w:val="16"/>
        </w:rPr>
        <w:t>управления жилищно-коммунального хозяйства</w:t>
      </w:r>
    </w:p>
    <w:p w:rsidR="00A33251" w:rsidRPr="00EA299E" w:rsidRDefault="00A33251" w:rsidP="00937196">
      <w:pPr>
        <w:pStyle w:val="a3"/>
        <w:rPr>
          <w:sz w:val="16"/>
          <w:szCs w:val="16"/>
        </w:rPr>
      </w:pPr>
      <w:r>
        <w:rPr>
          <w:sz w:val="16"/>
          <w:szCs w:val="16"/>
        </w:rPr>
        <w:t>администрации Кондинского района</w:t>
      </w:r>
    </w:p>
    <w:p w:rsidR="00A33251" w:rsidRPr="00EA299E" w:rsidRDefault="00A33251" w:rsidP="00937196">
      <w:pPr>
        <w:pStyle w:val="a3"/>
        <w:rPr>
          <w:sz w:val="16"/>
          <w:szCs w:val="16"/>
        </w:rPr>
      </w:pPr>
      <w:r w:rsidRPr="00EA299E">
        <w:rPr>
          <w:sz w:val="16"/>
          <w:szCs w:val="16"/>
        </w:rPr>
        <w:t xml:space="preserve">Екатерина Викторовна </w:t>
      </w:r>
      <w:proofErr w:type="spellStart"/>
      <w:r w:rsidRPr="00EA299E">
        <w:rPr>
          <w:sz w:val="16"/>
          <w:szCs w:val="16"/>
        </w:rPr>
        <w:t>Буторина</w:t>
      </w:r>
      <w:proofErr w:type="spellEnd"/>
    </w:p>
    <w:p w:rsidR="00A33251" w:rsidRPr="00ED3700" w:rsidRDefault="00A33251" w:rsidP="00ED3700">
      <w:pPr>
        <w:pStyle w:val="a3"/>
        <w:rPr>
          <w:sz w:val="16"/>
          <w:szCs w:val="16"/>
        </w:rPr>
      </w:pPr>
      <w:r w:rsidRPr="00EA299E">
        <w:rPr>
          <w:sz w:val="16"/>
          <w:szCs w:val="16"/>
        </w:rPr>
        <w:t xml:space="preserve">Тел.: 8(34677) </w:t>
      </w:r>
      <w:r>
        <w:rPr>
          <w:sz w:val="16"/>
          <w:szCs w:val="16"/>
        </w:rPr>
        <w:t>32-177</w:t>
      </w:r>
    </w:p>
    <w:p w:rsidR="00A33251" w:rsidRPr="006151BA" w:rsidRDefault="00A33251" w:rsidP="00A33251">
      <w:pPr>
        <w:tabs>
          <w:tab w:val="left" w:pos="567"/>
          <w:tab w:val="left" w:pos="3106"/>
          <w:tab w:val="left" w:pos="4295"/>
          <w:tab w:val="left" w:pos="5484"/>
          <w:tab w:val="left" w:pos="6673"/>
          <w:tab w:val="left" w:pos="7862"/>
        </w:tabs>
        <w:spacing w:line="240" w:lineRule="auto"/>
        <w:rPr>
          <w:rFonts w:ascii="Times New Roman" w:hAnsi="Times New Roman" w:cs="Times New Roman"/>
          <w:color w:val="000000"/>
        </w:rPr>
      </w:pPr>
    </w:p>
    <w:sectPr w:rsidR="00A33251" w:rsidRPr="006151BA" w:rsidSect="000B38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0659"/>
    <w:multiLevelType w:val="hybridMultilevel"/>
    <w:tmpl w:val="55B47698"/>
    <w:lvl w:ilvl="0" w:tplc="896A0A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AE528D"/>
    <w:multiLevelType w:val="hybridMultilevel"/>
    <w:tmpl w:val="D742B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1242B"/>
    <w:multiLevelType w:val="hybridMultilevel"/>
    <w:tmpl w:val="4524F0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7607F"/>
    <w:multiLevelType w:val="hybridMultilevel"/>
    <w:tmpl w:val="4D9E0ADA"/>
    <w:lvl w:ilvl="0" w:tplc="896A0A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F1E70"/>
    <w:multiLevelType w:val="hybridMultilevel"/>
    <w:tmpl w:val="2B1637A6"/>
    <w:lvl w:ilvl="0" w:tplc="1E621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491FBE"/>
    <w:multiLevelType w:val="hybridMultilevel"/>
    <w:tmpl w:val="05A28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A32E1"/>
    <w:multiLevelType w:val="hybridMultilevel"/>
    <w:tmpl w:val="8B9096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E08"/>
    <w:rsid w:val="00016578"/>
    <w:rsid w:val="00023992"/>
    <w:rsid w:val="00060863"/>
    <w:rsid w:val="00066986"/>
    <w:rsid w:val="000748EB"/>
    <w:rsid w:val="000826B3"/>
    <w:rsid w:val="0008398B"/>
    <w:rsid w:val="0009418A"/>
    <w:rsid w:val="0009424F"/>
    <w:rsid w:val="00094A4D"/>
    <w:rsid w:val="000A2582"/>
    <w:rsid w:val="000A3E0F"/>
    <w:rsid w:val="000A7C24"/>
    <w:rsid w:val="000B388B"/>
    <w:rsid w:val="000B5722"/>
    <w:rsid w:val="000C6883"/>
    <w:rsid w:val="000E6B2E"/>
    <w:rsid w:val="000F3A70"/>
    <w:rsid w:val="000F5667"/>
    <w:rsid w:val="000F5E58"/>
    <w:rsid w:val="001019BA"/>
    <w:rsid w:val="001215E8"/>
    <w:rsid w:val="00130F6A"/>
    <w:rsid w:val="001321C2"/>
    <w:rsid w:val="00146385"/>
    <w:rsid w:val="001638FE"/>
    <w:rsid w:val="001778EC"/>
    <w:rsid w:val="00182822"/>
    <w:rsid w:val="001A0CA4"/>
    <w:rsid w:val="001A54B0"/>
    <w:rsid w:val="001A77F8"/>
    <w:rsid w:val="001B6BE6"/>
    <w:rsid w:val="001C70E8"/>
    <w:rsid w:val="001D14DC"/>
    <w:rsid w:val="001D41FC"/>
    <w:rsid w:val="001E2BD1"/>
    <w:rsid w:val="001F2E18"/>
    <w:rsid w:val="001F41C6"/>
    <w:rsid w:val="002013E1"/>
    <w:rsid w:val="0020332E"/>
    <w:rsid w:val="002063E0"/>
    <w:rsid w:val="00206A16"/>
    <w:rsid w:val="00215955"/>
    <w:rsid w:val="00223663"/>
    <w:rsid w:val="002241BD"/>
    <w:rsid w:val="0022430D"/>
    <w:rsid w:val="00246EFE"/>
    <w:rsid w:val="00253A9B"/>
    <w:rsid w:val="0025414A"/>
    <w:rsid w:val="0026068D"/>
    <w:rsid w:val="00272558"/>
    <w:rsid w:val="00284E68"/>
    <w:rsid w:val="00285135"/>
    <w:rsid w:val="00285CD3"/>
    <w:rsid w:val="00287597"/>
    <w:rsid w:val="00295A2A"/>
    <w:rsid w:val="002A45B0"/>
    <w:rsid w:val="002E73AA"/>
    <w:rsid w:val="002F2B10"/>
    <w:rsid w:val="002F6BF1"/>
    <w:rsid w:val="003347C6"/>
    <w:rsid w:val="003524F2"/>
    <w:rsid w:val="0035451E"/>
    <w:rsid w:val="00362A6D"/>
    <w:rsid w:val="00396B54"/>
    <w:rsid w:val="003A162C"/>
    <w:rsid w:val="003A2DB0"/>
    <w:rsid w:val="003C157B"/>
    <w:rsid w:val="003F5DAE"/>
    <w:rsid w:val="0041691C"/>
    <w:rsid w:val="00426F3F"/>
    <w:rsid w:val="00436449"/>
    <w:rsid w:val="0044659B"/>
    <w:rsid w:val="00453B6E"/>
    <w:rsid w:val="00475207"/>
    <w:rsid w:val="004849CD"/>
    <w:rsid w:val="004904A1"/>
    <w:rsid w:val="00491525"/>
    <w:rsid w:val="00494013"/>
    <w:rsid w:val="00495B35"/>
    <w:rsid w:val="004A0346"/>
    <w:rsid w:val="004A42B0"/>
    <w:rsid w:val="004A4CF6"/>
    <w:rsid w:val="004C3A1C"/>
    <w:rsid w:val="004C4F80"/>
    <w:rsid w:val="004C5D14"/>
    <w:rsid w:val="004E3730"/>
    <w:rsid w:val="004F1FEA"/>
    <w:rsid w:val="004F3F00"/>
    <w:rsid w:val="004F449D"/>
    <w:rsid w:val="00504BC3"/>
    <w:rsid w:val="00504E19"/>
    <w:rsid w:val="00505BED"/>
    <w:rsid w:val="00507F9F"/>
    <w:rsid w:val="00520B8C"/>
    <w:rsid w:val="00525AEE"/>
    <w:rsid w:val="00530D24"/>
    <w:rsid w:val="005453C0"/>
    <w:rsid w:val="00545568"/>
    <w:rsid w:val="0055462F"/>
    <w:rsid w:val="0056385F"/>
    <w:rsid w:val="00597693"/>
    <w:rsid w:val="005A6762"/>
    <w:rsid w:val="005C6877"/>
    <w:rsid w:val="005C6F83"/>
    <w:rsid w:val="005D065F"/>
    <w:rsid w:val="0060155C"/>
    <w:rsid w:val="006039FD"/>
    <w:rsid w:val="00604387"/>
    <w:rsid w:val="006151BA"/>
    <w:rsid w:val="00636368"/>
    <w:rsid w:val="006474B0"/>
    <w:rsid w:val="0065065D"/>
    <w:rsid w:val="00650B3E"/>
    <w:rsid w:val="006545A9"/>
    <w:rsid w:val="0066510E"/>
    <w:rsid w:val="00665DF6"/>
    <w:rsid w:val="006843A4"/>
    <w:rsid w:val="0068746C"/>
    <w:rsid w:val="00694B26"/>
    <w:rsid w:val="006C0919"/>
    <w:rsid w:val="006C1C3D"/>
    <w:rsid w:val="006C2C5E"/>
    <w:rsid w:val="006C3E62"/>
    <w:rsid w:val="006C509A"/>
    <w:rsid w:val="006E464E"/>
    <w:rsid w:val="006E79EB"/>
    <w:rsid w:val="006F0452"/>
    <w:rsid w:val="006F2831"/>
    <w:rsid w:val="006F5C57"/>
    <w:rsid w:val="007020BA"/>
    <w:rsid w:val="00737E50"/>
    <w:rsid w:val="0074622D"/>
    <w:rsid w:val="00746DFA"/>
    <w:rsid w:val="007679F6"/>
    <w:rsid w:val="0077046C"/>
    <w:rsid w:val="00772AC7"/>
    <w:rsid w:val="00776E08"/>
    <w:rsid w:val="007B08E3"/>
    <w:rsid w:val="007B3CE4"/>
    <w:rsid w:val="007D4EB0"/>
    <w:rsid w:val="007E0254"/>
    <w:rsid w:val="007E1BA6"/>
    <w:rsid w:val="007E54D8"/>
    <w:rsid w:val="007E6EBF"/>
    <w:rsid w:val="007F637F"/>
    <w:rsid w:val="008156D5"/>
    <w:rsid w:val="00831399"/>
    <w:rsid w:val="00837D89"/>
    <w:rsid w:val="00837EA7"/>
    <w:rsid w:val="00865869"/>
    <w:rsid w:val="00866507"/>
    <w:rsid w:val="00867251"/>
    <w:rsid w:val="00893760"/>
    <w:rsid w:val="008A3782"/>
    <w:rsid w:val="008A4424"/>
    <w:rsid w:val="008B0C3E"/>
    <w:rsid w:val="008E40EE"/>
    <w:rsid w:val="008E79D1"/>
    <w:rsid w:val="0092530F"/>
    <w:rsid w:val="00932D86"/>
    <w:rsid w:val="0094198D"/>
    <w:rsid w:val="0094688A"/>
    <w:rsid w:val="009519F3"/>
    <w:rsid w:val="00951B20"/>
    <w:rsid w:val="0096066D"/>
    <w:rsid w:val="00961A64"/>
    <w:rsid w:val="00966830"/>
    <w:rsid w:val="009764DD"/>
    <w:rsid w:val="0099192B"/>
    <w:rsid w:val="00995637"/>
    <w:rsid w:val="009E0271"/>
    <w:rsid w:val="009E1876"/>
    <w:rsid w:val="009E675E"/>
    <w:rsid w:val="009F3329"/>
    <w:rsid w:val="00A1671E"/>
    <w:rsid w:val="00A200D9"/>
    <w:rsid w:val="00A33251"/>
    <w:rsid w:val="00A464BC"/>
    <w:rsid w:val="00A55380"/>
    <w:rsid w:val="00A5729D"/>
    <w:rsid w:val="00A66A8A"/>
    <w:rsid w:val="00A71F2E"/>
    <w:rsid w:val="00A90790"/>
    <w:rsid w:val="00A928E6"/>
    <w:rsid w:val="00A929BD"/>
    <w:rsid w:val="00A97629"/>
    <w:rsid w:val="00AA0E48"/>
    <w:rsid w:val="00AA202F"/>
    <w:rsid w:val="00AA52B6"/>
    <w:rsid w:val="00AA6CEC"/>
    <w:rsid w:val="00AB1C9B"/>
    <w:rsid w:val="00AC1710"/>
    <w:rsid w:val="00AC530F"/>
    <w:rsid w:val="00AC6582"/>
    <w:rsid w:val="00AD1B55"/>
    <w:rsid w:val="00AD2A2D"/>
    <w:rsid w:val="00AD44CA"/>
    <w:rsid w:val="00AE1F18"/>
    <w:rsid w:val="00AF31E7"/>
    <w:rsid w:val="00AF6B45"/>
    <w:rsid w:val="00B16F11"/>
    <w:rsid w:val="00B321F5"/>
    <w:rsid w:val="00B457EF"/>
    <w:rsid w:val="00B525AD"/>
    <w:rsid w:val="00B608F3"/>
    <w:rsid w:val="00B74A0E"/>
    <w:rsid w:val="00B81B95"/>
    <w:rsid w:val="00B972BB"/>
    <w:rsid w:val="00BA4944"/>
    <w:rsid w:val="00BB6933"/>
    <w:rsid w:val="00BC6F35"/>
    <w:rsid w:val="00BD3185"/>
    <w:rsid w:val="00BF1160"/>
    <w:rsid w:val="00BF2E55"/>
    <w:rsid w:val="00C11C2A"/>
    <w:rsid w:val="00C12B80"/>
    <w:rsid w:val="00C3686F"/>
    <w:rsid w:val="00C437B3"/>
    <w:rsid w:val="00C66C02"/>
    <w:rsid w:val="00C6781C"/>
    <w:rsid w:val="00C732CC"/>
    <w:rsid w:val="00C80B18"/>
    <w:rsid w:val="00C93026"/>
    <w:rsid w:val="00C94300"/>
    <w:rsid w:val="00CB0961"/>
    <w:rsid w:val="00CB09FF"/>
    <w:rsid w:val="00CB1581"/>
    <w:rsid w:val="00CB4B9C"/>
    <w:rsid w:val="00CD45B9"/>
    <w:rsid w:val="00CE00B1"/>
    <w:rsid w:val="00D00546"/>
    <w:rsid w:val="00D03018"/>
    <w:rsid w:val="00D03856"/>
    <w:rsid w:val="00D133A0"/>
    <w:rsid w:val="00D219F8"/>
    <w:rsid w:val="00D336DB"/>
    <w:rsid w:val="00D462F2"/>
    <w:rsid w:val="00D46CA8"/>
    <w:rsid w:val="00D47EF3"/>
    <w:rsid w:val="00D921E6"/>
    <w:rsid w:val="00DB5F24"/>
    <w:rsid w:val="00DC4101"/>
    <w:rsid w:val="00DC615E"/>
    <w:rsid w:val="00DE532A"/>
    <w:rsid w:val="00DE5438"/>
    <w:rsid w:val="00DE7DE9"/>
    <w:rsid w:val="00DF4D95"/>
    <w:rsid w:val="00E02CCE"/>
    <w:rsid w:val="00E036AF"/>
    <w:rsid w:val="00E07553"/>
    <w:rsid w:val="00E255D0"/>
    <w:rsid w:val="00E3359C"/>
    <w:rsid w:val="00E44A19"/>
    <w:rsid w:val="00E547A4"/>
    <w:rsid w:val="00E61792"/>
    <w:rsid w:val="00E85618"/>
    <w:rsid w:val="00E859BF"/>
    <w:rsid w:val="00E90BD6"/>
    <w:rsid w:val="00E91833"/>
    <w:rsid w:val="00E926C3"/>
    <w:rsid w:val="00E9320A"/>
    <w:rsid w:val="00EA1645"/>
    <w:rsid w:val="00EC076E"/>
    <w:rsid w:val="00EE6D99"/>
    <w:rsid w:val="00EF0B48"/>
    <w:rsid w:val="00F0131B"/>
    <w:rsid w:val="00F1155B"/>
    <w:rsid w:val="00F30BE2"/>
    <w:rsid w:val="00F40F3C"/>
    <w:rsid w:val="00F45236"/>
    <w:rsid w:val="00F5731C"/>
    <w:rsid w:val="00F65BD4"/>
    <w:rsid w:val="00F7226D"/>
    <w:rsid w:val="00F80924"/>
    <w:rsid w:val="00F84294"/>
    <w:rsid w:val="00F86416"/>
    <w:rsid w:val="00F877B6"/>
    <w:rsid w:val="00F905DC"/>
    <w:rsid w:val="00F94C4C"/>
    <w:rsid w:val="00FB74DC"/>
    <w:rsid w:val="00FF27BE"/>
    <w:rsid w:val="00FF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чальник управления"/>
    <w:basedOn w:val="a"/>
    <w:link w:val="a4"/>
    <w:qFormat/>
    <w:rsid w:val="00776E08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чальник управления Знак"/>
    <w:basedOn w:val="a0"/>
    <w:link w:val="a3"/>
    <w:rsid w:val="00776E0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76E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6E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6E08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F84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lock Text"/>
    <w:basedOn w:val="a"/>
    <w:rsid w:val="00E255D0"/>
    <w:pPr>
      <w:widowControl w:val="0"/>
      <w:spacing w:line="320" w:lineRule="auto"/>
      <w:ind w:left="1200" w:right="400" w:firstLine="2720"/>
      <w:jc w:val="center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FR5">
    <w:name w:val="FR5"/>
    <w:rsid w:val="00E255D0"/>
    <w:pPr>
      <w:widowControl w:val="0"/>
      <w:snapToGrid w:val="0"/>
      <w:spacing w:line="300" w:lineRule="auto"/>
      <w:ind w:firstLine="860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7B08E3"/>
    <w:pPr>
      <w:ind w:left="720"/>
      <w:contextualSpacing/>
    </w:pPr>
  </w:style>
  <w:style w:type="paragraph" w:styleId="ab">
    <w:name w:val="caption"/>
    <w:basedOn w:val="a"/>
    <w:next w:val="a"/>
    <w:qFormat/>
    <w:rsid w:val="00746DFA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Стиль1"/>
    <w:link w:val="10"/>
    <w:qFormat/>
    <w:rsid w:val="00746DFA"/>
    <w:pPr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Стиль1 Знак"/>
    <w:link w:val="1"/>
    <w:rsid w:val="00746DFA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A33251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чальник управления"/>
    <w:basedOn w:val="a"/>
    <w:link w:val="a4"/>
    <w:qFormat/>
    <w:rsid w:val="00776E08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чальник управления Знак"/>
    <w:basedOn w:val="a0"/>
    <w:link w:val="a3"/>
    <w:rsid w:val="00776E0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76E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6E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6E08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F84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lock Text"/>
    <w:basedOn w:val="a"/>
    <w:rsid w:val="00E255D0"/>
    <w:pPr>
      <w:widowControl w:val="0"/>
      <w:spacing w:line="320" w:lineRule="auto"/>
      <w:ind w:left="1200" w:right="400" w:firstLine="2720"/>
      <w:jc w:val="center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FR5">
    <w:name w:val="FR5"/>
    <w:rsid w:val="00E255D0"/>
    <w:pPr>
      <w:widowControl w:val="0"/>
      <w:snapToGrid w:val="0"/>
      <w:spacing w:line="300" w:lineRule="auto"/>
      <w:ind w:firstLine="860"/>
      <w:jc w:val="both"/>
    </w:pPr>
    <w:rPr>
      <w:rFonts w:ascii="Courier New" w:eastAsia="Times New Roman" w:hAnsi="Courier New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7B08E3"/>
    <w:pPr>
      <w:ind w:left="720"/>
      <w:contextualSpacing/>
    </w:pPr>
  </w:style>
  <w:style w:type="paragraph" w:styleId="ab">
    <w:name w:val="caption"/>
    <w:basedOn w:val="a"/>
    <w:next w:val="a"/>
    <w:qFormat/>
    <w:rsid w:val="00746DFA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Стиль1"/>
    <w:link w:val="10"/>
    <w:qFormat/>
    <w:rsid w:val="00746DFA"/>
    <w:pPr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Стиль1 Знак"/>
    <w:link w:val="1"/>
    <w:rsid w:val="00746DFA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A33251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gkh8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Буторина Екатерина Викторовна</cp:lastModifiedBy>
  <cp:revision>5</cp:revision>
  <cp:lastPrinted>2016-10-24T11:06:00Z</cp:lastPrinted>
  <dcterms:created xsi:type="dcterms:W3CDTF">2015-03-11T03:33:00Z</dcterms:created>
  <dcterms:modified xsi:type="dcterms:W3CDTF">2016-10-24T11:07:00Z</dcterms:modified>
</cp:coreProperties>
</file>